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7" w:rsidRPr="00EA2757" w:rsidRDefault="00EA2757" w:rsidP="00EA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ok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 pupilos hoy les enseñare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ha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hacer un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bass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estilo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benny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benassi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(dios me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costo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trabajo sacar este tipo de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bass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eso lo comparto)una de las cosas que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experimentar con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fl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studio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lo primero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sera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descargar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midi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cancion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satisfcation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 , lo pueden hacer en esta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pagina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hyperlink r:id="rId4" w:tgtFrame="_blank" w:history="1">
        <w:r w:rsidRPr="00EA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http://www.trance-midi.tk/</w:t>
        </w:r>
      </w:hyperlink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una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ves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descargado lo abren con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fl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studio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cargan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midi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3x OSC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fruty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loops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Menu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Channels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/ad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.../3x OSC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bueno el truco que usa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benassi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me costo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descrubrir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que usa la forma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saw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para poner la forma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saw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 dan clic sobre el 3x OSC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  donde dice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plugin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vienen unas formas , el truco es poner los 3 osciladores del 3x OSC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forma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saw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icono que tiene esta forma "|/|" es el cuarto contando de izquierda a derecha, ahora justo alado  del primer oscilador tenemos 3 botones de "Pan", "CRS" y "Fine" , los vieron?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exelente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quevamos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hacer es poner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boton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CRS todo hacia la izquierda .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reproduscan</w:t>
      </w:r>
      <w:proofErr w:type="spellEnd"/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midi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ya casi esta! pero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todavia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falta , los efectos claro! , </w:t>
      </w: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justo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abajo del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boton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cerrar de la ventana del 3x OSC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hay una ventanita que dice FX , la ven? Bien</w:t>
      </w: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!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le vamos a mover a 1 eso significa que nuestro 3x OSC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esta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canal 1 de la  mezcladora, ahora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abaran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mezcladora (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click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donde dice FX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hacta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arriba ala derecha del programa) y seleccionen el canal </w:t>
      </w: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1 .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Ahora donde dice 1,2,3,4,5,6...8 en la parte de abajo en forma de lista es donde podemos agregar los efectos , le damos en la flechita del 1 y le damos en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add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 y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elejimos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algun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effecto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reverb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usen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fruty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reverb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  si quieren y ponen lo siguiente: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LowCut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700Hz (no tiene que ser exacto lo mismo con todos)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HighCut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15kHz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Predelay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0ms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RoomSize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70size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Diffusion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100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Color: Flat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Decay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1.5sec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HighDamping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11kHz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Dry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100%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Reverb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por 20% 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Listo? vamos bien! ahora en la casilla dos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osea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abajo del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fruty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reverb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ponemos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algun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compresor , si no tienen usen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fruity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compresor y ponemos la formula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magica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Threshold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Entre -18dB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Ratio: por 2.0 : 1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Gain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4dB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Attack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por 25ms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Release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: entre 500ms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Type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Hard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  &lt;---- IMPORTANTISIMO!!!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Listo ?ya casi</w:t>
      </w: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!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ahora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quisas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quieras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agrgarle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alguna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equalizacion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tambien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casilla 3 pueden agregar un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Fruity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Fast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Dist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darle una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distorcion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un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mjor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efecto como quieran 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ahora cargamos otro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sampler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tenga un sonido de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kick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"(golpe) y le damos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clik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derecho y le damos donde dice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fill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each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steps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  , ven como se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colaca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cada 2 tiempos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kick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genial! ahora vamos a automatizar un poco ,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por que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automatizar? POR QUE ES GENIAL!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jejeje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(si ando de buen humor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6685" cy="146685"/>
            <wp:effectExtent l="19050" t="0" r="5715" b="0"/>
            <wp:docPr id="1" name="Imagen 1" descr="Gi&amp;ntilde;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&amp;ntilde;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ahora le damos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clik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kick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 igual forma que mandamos al FX 1 el 3x OSC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mandamos al """"""FX 2""""""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kick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 igual forma que agregamos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reverb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asegurate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estar en el FX 2 y no en el 1)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agragamos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casilla 1 del FX 2 un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Fruity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Peak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Controller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aparecera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pequeñaventana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haremos lo siguiente: 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***LA VENTANA ESTA DIVIDA HORIZONTALMENTE EN 2 PARTS UNA DE PEAK Y OTRA DE FLO(LOW FREQUENCI OSCILATOR)*********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En la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seccion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PEAK hagan lo siguiente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boton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ponganlo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hacia las 12 hrs (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osea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hacia arriba)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el de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vol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hacia las 2 hrs(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osea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hacia la derecha)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Tns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jalen la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linea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hacia arriba que quede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asi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----&gt; (^)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Listo? Solo un paso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!!!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ahora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vamos a donde tenemos cargado los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samplers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boton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volumen (hay 2 botones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izquiedo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de "Pan" y el derecho el de volumen)del 3x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OSCsynth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de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lamos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clik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derecho SOBRE EL BOTON!!!! 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 damos la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opcion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dice "Link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controler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 (o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linkear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controlador en spanglish) y en la casilla que dice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Internal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Controler"despliegan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ventana y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eljien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nuestro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Fruity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peak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controler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" que pusimos antes elijen el que dice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Peak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ctrl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(FX 2) -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Peak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LFO"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y abajito hay una casi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lla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dice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Mapping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formula" abrimos la ventana y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elejimos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donde dice "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Inverted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".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Precionen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Aceptar y </w:t>
      </w:r>
      <w:r w:rsidRPr="00EA27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LISTO</w:t>
      </w:r>
      <w:proofErr w:type="gramStart"/>
      <w:r w:rsidRPr="00EA27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!!!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vean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boton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volumen del 3x OSC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synth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mueve solo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6685" cy="146685"/>
            <wp:effectExtent l="19050" t="0" r="5715" b="0"/>
            <wp:docPr id="2" name="Imagen 2" descr="Impresio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esion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6685" cy="146685"/>
            <wp:effectExtent l="19050" t="0" r="5715" b="0"/>
            <wp:docPr id="3" name="Imagen 3" descr="Impresio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esion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6685" cy="146685"/>
            <wp:effectExtent l="19050" t="0" r="5715" b="0"/>
            <wp:docPr id="4" name="Imagen 4" descr="Impresio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resion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es magia!!! ,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jejeje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realidad lo que pasa es que oscila cuando la frecuencia del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kick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aperece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me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metere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terminos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ingenieria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audio en estos momentos .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Siempre un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placre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compartir mis conocimientos de </w:t>
      </w:r>
      <w:proofErr w:type="spellStart"/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programacion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</w:t>
      </w:r>
      <w:proofErr w:type="gram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modulacion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sintesiz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ingenieria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audio con ustedes.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NO olviden la </w:t>
      </w:r>
      <w:proofErr w:type="spell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experimentacion</w:t>
      </w:r>
      <w:proofErr w:type="spellEnd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paciencia hacen al DJ/ PRODUCTOR</w:t>
      </w:r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Espero que les sirva de algo</w:t>
      </w:r>
      <w:proofErr w:type="gramStart"/>
      <w:r w:rsidRPr="00EA2757">
        <w:rPr>
          <w:rFonts w:ascii="Times New Roman" w:eastAsia="Times New Roman" w:hAnsi="Times New Roman" w:cs="Times New Roman"/>
          <w:sz w:val="24"/>
          <w:szCs w:val="24"/>
          <w:lang w:eastAsia="es-ES"/>
        </w:rPr>
        <w:t>!!!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EA2757" w:rsidRPr="00EA2757" w:rsidTr="00EA2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757" w:rsidRPr="00EA2757" w:rsidRDefault="00EA2757" w:rsidP="00EA27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D467A" w:rsidRDefault="00EA2757"/>
    <w:sectPr w:rsidR="005D467A" w:rsidSect="00D83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2757"/>
    <w:rsid w:val="001064B3"/>
    <w:rsid w:val="004D0250"/>
    <w:rsid w:val="00C442E4"/>
    <w:rsid w:val="00D83AA2"/>
    <w:rsid w:val="00E23DB4"/>
    <w:rsid w:val="00EA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">
    <w:name w:val="il_ad"/>
    <w:basedOn w:val="Fuentedeprrafopredeter"/>
    <w:rsid w:val="00EA2757"/>
  </w:style>
  <w:style w:type="character" w:styleId="Hipervnculo">
    <w:name w:val="Hyperlink"/>
    <w:basedOn w:val="Fuentedeprrafopredeter"/>
    <w:uiPriority w:val="99"/>
    <w:semiHidden/>
    <w:unhideWhenUsed/>
    <w:rsid w:val="00EA27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trance-midi.t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3746</Characters>
  <Application>Microsoft Office Word</Application>
  <DocSecurity>0</DocSecurity>
  <Lines>31</Lines>
  <Paragraphs>8</Paragraphs>
  <ScaleCrop>false</ScaleCrop>
  <Company>MUSIC MACHINE RECORDS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SEPÚLVEDA REYES</dc:creator>
  <cp:keywords/>
  <dc:description/>
  <cp:lastModifiedBy>ESTEBAN SEPÚLVEDA REYES</cp:lastModifiedBy>
  <cp:revision>1</cp:revision>
  <dcterms:created xsi:type="dcterms:W3CDTF">2010-01-27T05:13:00Z</dcterms:created>
  <dcterms:modified xsi:type="dcterms:W3CDTF">2010-01-27T05:20:00Z</dcterms:modified>
</cp:coreProperties>
</file>